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532" w:rsidRDefault="00D60532" w:rsidP="00D605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</w:t>
      </w:r>
      <w:proofErr w:type="gramStart"/>
      <w:r w:rsidR="000776B4">
        <w:rPr>
          <w:rFonts w:ascii="Times New Roman" w:hAnsi="Times New Roman" w:cs="Times New Roman"/>
          <w:sz w:val="28"/>
          <w:szCs w:val="28"/>
        </w:rPr>
        <w:t>Удивительное</w:t>
      </w:r>
      <w:proofErr w:type="gramEnd"/>
      <w:r w:rsidR="000776B4">
        <w:rPr>
          <w:rFonts w:ascii="Times New Roman" w:hAnsi="Times New Roman" w:cs="Times New Roman"/>
          <w:sz w:val="28"/>
          <w:szCs w:val="28"/>
        </w:rPr>
        <w:t xml:space="preserve"> рядом </w:t>
      </w:r>
      <w:r w:rsidR="00DE6DC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60532" w:rsidRDefault="00D60532" w:rsidP="00D605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DE6DC2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60532" w:rsidRDefault="00D60532" w:rsidP="00D605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0532" w:rsidRDefault="00D60532" w:rsidP="00D605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Морозова Наталья Ивановна, учитель русского языка и литературы МБОУ «Средняя общеобразовательная школа №12» Кашира – 8, Московская область.</w:t>
      </w:r>
    </w:p>
    <w:p w:rsidR="00D60532" w:rsidRDefault="00D60532" w:rsidP="00D605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89105887710, 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morozovani</w:t>
      </w:r>
      <w:proofErr w:type="spellEnd"/>
      <w:r>
        <w:rPr>
          <w:rFonts w:ascii="Times New Roman" w:hAnsi="Times New Roman" w:cs="Times New Roman"/>
          <w:sz w:val="28"/>
          <w:szCs w:val="28"/>
        </w:rPr>
        <w:t>2013@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60532" w:rsidRDefault="00D60532" w:rsidP="00D605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0532" w:rsidRDefault="00D60532" w:rsidP="00D6053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воспитанию чувства уважения к богатейшему русскому  языку, к родной литературе, воспитывать толерантность. </w:t>
      </w:r>
    </w:p>
    <w:p w:rsidR="00D60532" w:rsidRPr="000776B4" w:rsidRDefault="00D60532" w:rsidP="000776B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Правила игры: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76B4" w:rsidRPr="0064333E">
        <w:rPr>
          <w:rFonts w:ascii="Times New Roman" w:hAnsi="Times New Roman" w:cs="Times New Roman"/>
          <w:sz w:val="28"/>
          <w:szCs w:val="28"/>
        </w:rPr>
        <w:t>в игр</w:t>
      </w:r>
      <w:r w:rsidR="000776B4">
        <w:rPr>
          <w:rFonts w:ascii="Times New Roman" w:hAnsi="Times New Roman" w:cs="Times New Roman"/>
          <w:sz w:val="28"/>
          <w:szCs w:val="28"/>
        </w:rPr>
        <w:t>е принимают участие две команды</w:t>
      </w:r>
      <w:r w:rsidR="000776B4" w:rsidRPr="0064333E">
        <w:rPr>
          <w:rFonts w:ascii="Times New Roman" w:hAnsi="Times New Roman" w:cs="Times New Roman"/>
          <w:sz w:val="28"/>
          <w:szCs w:val="28"/>
        </w:rPr>
        <w:t>, которые сидят за столами</w:t>
      </w:r>
      <w:r w:rsidR="000776B4" w:rsidRPr="0064333E">
        <w:rPr>
          <w:rFonts w:ascii="Times New Roman" w:eastAsia="Calibri" w:hAnsi="Times New Roman" w:cs="Times New Roman"/>
          <w:sz w:val="28"/>
          <w:szCs w:val="28"/>
        </w:rPr>
        <w:t xml:space="preserve"> на стульях. Ведущий </w:t>
      </w:r>
      <w:r w:rsidR="000776B4" w:rsidRPr="0064333E">
        <w:rPr>
          <w:rFonts w:ascii="Times New Roman" w:hAnsi="Times New Roman" w:cs="Times New Roman"/>
          <w:sz w:val="28"/>
          <w:szCs w:val="28"/>
        </w:rPr>
        <w:t xml:space="preserve">поочерёдно задаёт </w:t>
      </w:r>
      <w:r w:rsidR="000776B4" w:rsidRPr="0064333E">
        <w:rPr>
          <w:rFonts w:ascii="Times New Roman" w:eastAsia="Calibri" w:hAnsi="Times New Roman" w:cs="Times New Roman"/>
          <w:sz w:val="28"/>
          <w:szCs w:val="28"/>
        </w:rPr>
        <w:t xml:space="preserve"> вопросы,  в течение отведенного времени игроки отвечают</w:t>
      </w:r>
      <w:r w:rsidR="000776B4" w:rsidRPr="0064333E">
        <w:rPr>
          <w:rFonts w:ascii="Times New Roman" w:hAnsi="Times New Roman" w:cs="Times New Roman"/>
          <w:sz w:val="28"/>
          <w:szCs w:val="28"/>
        </w:rPr>
        <w:t xml:space="preserve"> на эти вопросы, игроки могут между собой переговариваться</w:t>
      </w:r>
      <w:r w:rsidR="000776B4" w:rsidRPr="006433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776B4" w:rsidRPr="0064333E">
        <w:rPr>
          <w:rFonts w:ascii="Times New Roman" w:hAnsi="Times New Roman" w:cs="Times New Roman"/>
          <w:sz w:val="28"/>
          <w:szCs w:val="28"/>
        </w:rPr>
        <w:t>Если команда не отвечает на поставленный вопрос, то ведущий сам произносит правильный ответ. Побеждает та команда, которая наберёт большее количество баллов</w:t>
      </w:r>
      <w:r w:rsidR="000776B4">
        <w:rPr>
          <w:rFonts w:ascii="Times New Roman" w:hAnsi="Times New Roman" w:cs="Times New Roman"/>
          <w:sz w:val="28"/>
          <w:szCs w:val="28"/>
        </w:rPr>
        <w:t xml:space="preserve"> по итогам всех конкурсов</w:t>
      </w:r>
      <w:r w:rsidR="000776B4" w:rsidRPr="0064333E">
        <w:rPr>
          <w:rFonts w:ascii="Times New Roman" w:hAnsi="Times New Roman" w:cs="Times New Roman"/>
          <w:sz w:val="28"/>
          <w:szCs w:val="28"/>
        </w:rPr>
        <w:t>.</w:t>
      </w:r>
    </w:p>
    <w:p w:rsidR="00D60532" w:rsidRDefault="00D60532" w:rsidP="00D60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D60532" w:rsidRDefault="00D60532" w:rsidP="00D60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>» (максимальный балл - 10)</w:t>
      </w:r>
    </w:p>
    <w:p w:rsidR="00D60532" w:rsidRDefault="00D60532" w:rsidP="00D60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команды получили задание: придумать название своей команде (можно или серьёзного, или шуточного содержания) и девиз. Все произнести дружно и громко.</w:t>
      </w: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1 конкурса.</w:t>
      </w:r>
    </w:p>
    <w:p w:rsidR="00D60532" w:rsidRDefault="00D60532" w:rsidP="00D60532">
      <w:r>
        <w:rPr>
          <w:rFonts w:ascii="Times New Roman" w:hAnsi="Times New Roman" w:cs="Times New Roman"/>
          <w:i/>
          <w:sz w:val="28"/>
          <w:szCs w:val="28"/>
        </w:rPr>
        <w:t xml:space="preserve">2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«Интеллектуальная гимнастика» </w:t>
      </w:r>
      <w:r>
        <w:rPr>
          <w:rFonts w:ascii="Times New Roman" w:hAnsi="Times New Roman" w:cs="Times New Roman"/>
          <w:sz w:val="28"/>
          <w:szCs w:val="28"/>
        </w:rPr>
        <w:t>(максимальный балл – 12)</w:t>
      </w:r>
    </w:p>
    <w:p w:rsidR="00D60532" w:rsidRDefault="00C5676C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течение 30</w:t>
      </w:r>
      <w:r w:rsidR="00D60532">
        <w:rPr>
          <w:rFonts w:ascii="Times New Roman" w:hAnsi="Times New Roman" w:cs="Times New Roman"/>
          <w:sz w:val="28"/>
        </w:rPr>
        <w:t xml:space="preserve"> секунд поочерёдно каждому участнику  команды будут заданы вопросы, на которые они  должны ответить. Сложность этого конкурса заключается в том, что необходимо не только слушать вопрос и отвечать на него, но и повторять те движения, которые будет показывать наш тренер под музыку. Если игрок ответил правильно, но не повторил движения, то ответ не засчитывается.</w:t>
      </w:r>
    </w:p>
    <w:tbl>
      <w:tblPr>
        <w:tblStyle w:val="a4"/>
        <w:tblW w:w="0" w:type="auto"/>
        <w:tblLook w:val="04A0"/>
      </w:tblPr>
      <w:tblGrid>
        <w:gridCol w:w="585"/>
        <w:gridCol w:w="30"/>
        <w:gridCol w:w="6581"/>
        <w:gridCol w:w="7371"/>
      </w:tblGrid>
      <w:tr w:rsidR="00D60532" w:rsidTr="00D60532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1 команды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для 2 команды</w:t>
            </w:r>
          </w:p>
        </w:tc>
      </w:tr>
      <w:tr w:rsidR="00D60532" w:rsidTr="00D60532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чего зависит количество слогов в слове?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всегда твёрдые согласные звуки.</w:t>
            </w:r>
          </w:p>
        </w:tc>
      </w:tr>
      <w:tr w:rsidR="00D60532" w:rsidTr="00D60532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существительного «авеню».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существительного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неряха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».</w:t>
            </w:r>
          </w:p>
        </w:tc>
      </w:tr>
      <w:tr w:rsidR="00D60532" w:rsidTr="00D60532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сонорные согласные.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Какая буква пишется в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корне слов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«заря, излагать, утварь»?</w:t>
            </w:r>
          </w:p>
        </w:tc>
      </w:tr>
      <w:tr w:rsidR="00D60532" w:rsidTr="00D60532">
        <w:tc>
          <w:tcPr>
            <w:tcW w:w="5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6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0776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Какая буква пишется в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корне слов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«пловец, Ростов, положение»?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«семьдесят».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помощью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каких морфем образуются новые слова?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в предложении подчёркивают дополнение?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Какой гласный напишете в слове «цыганский»?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Есть ли в слове «природа»  приставка?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склонение слова «метро».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Какой гласный напишете в слове «цирк»?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C26B3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Произнеси творительный падеж числительного «шестьсот».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склонение слова «знамя».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5F2645" w:rsidP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значит работать «спустя рукава»?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значит  «зарубить на носу»?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окончание в слове «санаторий»?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окончание в слове «секция»?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 фразу: «Большому кораблю - большое ….».  (плавание)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Продолжи фразу: «Будет и на нашей улице … ….».  </w:t>
            </w:r>
          </w:p>
          <w:p w:rsidR="005F2645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(праздник)</w:t>
            </w:r>
          </w:p>
        </w:tc>
      </w:tr>
      <w:tr w:rsidR="00D60532" w:rsidTr="00D60532">
        <w:tc>
          <w:tcPr>
            <w:tcW w:w="6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6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разряды имен прилагательных.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5F26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Сколько степеней сравнения имеют качественные прилагательные?</w:t>
            </w:r>
          </w:p>
        </w:tc>
      </w:tr>
    </w:tbl>
    <w:p w:rsidR="00D60532" w:rsidRDefault="00D60532" w:rsidP="00D60532">
      <w:pPr>
        <w:jc w:val="center"/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2 конкурса.</w:t>
      </w:r>
    </w:p>
    <w:p w:rsidR="00D60532" w:rsidRDefault="00D60532" w:rsidP="00D6053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 конкурс «</w:t>
      </w:r>
      <w:r w:rsidR="00C5676C">
        <w:rPr>
          <w:rFonts w:ascii="Times New Roman" w:hAnsi="Times New Roman" w:cs="Times New Roman"/>
          <w:i/>
          <w:sz w:val="28"/>
          <w:szCs w:val="28"/>
        </w:rPr>
        <w:t>Следопыт</w:t>
      </w:r>
      <w:r>
        <w:rPr>
          <w:rFonts w:ascii="Times New Roman" w:hAnsi="Times New Roman" w:cs="Times New Roman"/>
          <w:i/>
          <w:sz w:val="28"/>
          <w:szCs w:val="28"/>
        </w:rPr>
        <w:t>…» (максимальное количество – 10 баллов)</w:t>
      </w:r>
    </w:p>
    <w:p w:rsidR="00D60532" w:rsidRDefault="00D60532" w:rsidP="00D605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даются карточки с устаревшими словами. Задача участников: развесить на  одном участнике карточки так, чтобы они соответствовали русским современным вариантам.</w:t>
      </w:r>
    </w:p>
    <w:tbl>
      <w:tblPr>
        <w:tblStyle w:val="a4"/>
        <w:tblW w:w="0" w:type="auto"/>
        <w:tblLook w:val="04A0"/>
      </w:tblPr>
      <w:tblGrid>
        <w:gridCol w:w="4644"/>
      </w:tblGrid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ланиты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выя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десница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перст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перси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вежды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шуйца</w:t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Ответы: </w:t>
      </w:r>
    </w:p>
    <w:tbl>
      <w:tblPr>
        <w:tblStyle w:val="a4"/>
        <w:tblW w:w="0" w:type="auto"/>
        <w:tblLook w:val="04A0"/>
      </w:tblPr>
      <w:tblGrid>
        <w:gridCol w:w="4644"/>
      </w:tblGrid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глаза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щёки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шея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правая рука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палец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грудь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лоб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веки</w:t>
            </w:r>
          </w:p>
        </w:tc>
      </w:tr>
      <w:tr w:rsidR="00D60532" w:rsidTr="00D60532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левая рука</w:t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3 конкурса.</w:t>
      </w:r>
    </w:p>
    <w:p w:rsidR="00D60532" w:rsidRDefault="00D60532" w:rsidP="00D6053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конкурс – конкурс капитанов «Портрет» (максимальное количество баллов – 10 = 5 + 5)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Капитаны  получают задание: отгадать имя литературного героя.  Имя видят    участники команды. Капитан должен отгадать имя литературного героя, задавая вопросы своей команде. Ответы должны быть «да» или «нет». На весь конкурс отводится 100 секунд.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D60532" w:rsidTr="00C5676C">
        <w:trPr>
          <w:trHeight w:val="851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Герои 1 команде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2 команде</w:t>
            </w:r>
          </w:p>
        </w:tc>
      </w:tr>
      <w:tr w:rsidR="00D60532" w:rsidTr="00D605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532" w:rsidTr="00D605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Pr="00D60532" w:rsidRDefault="00D45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Золушка</w:t>
            </w:r>
            <w:r w:rsidR="00D605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Pr="00D60532" w:rsidRDefault="00D45B14" w:rsidP="00D45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Буратино</w:t>
            </w:r>
          </w:p>
        </w:tc>
      </w:tr>
      <w:tr w:rsidR="00D60532" w:rsidTr="00D605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Pr="00246F28" w:rsidRDefault="00246F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Муму</w:t>
            </w:r>
            <w:proofErr w:type="spellEnd"/>
          </w:p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246F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</w:t>
            </w:r>
          </w:p>
        </w:tc>
      </w:tr>
      <w:tr w:rsidR="00D60532" w:rsidTr="00D6053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Жюри подводит итог 4 конкурса.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5 конкурс</w:t>
      </w:r>
      <w:r>
        <w:rPr>
          <w:rFonts w:ascii="Times New Roman" w:hAnsi="Times New Roman" w:cs="Times New Roman"/>
          <w:sz w:val="28"/>
        </w:rPr>
        <w:t xml:space="preserve"> «Собери слово» (максимальное количество баллов – 16)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всех букв слов, которые расположены слева и справа от строки, нужно создать новое слово путём перестановки букв. Команда работает сообща. На выполнение отводится 2 минуты. </w:t>
      </w:r>
    </w:p>
    <w:tbl>
      <w:tblPr>
        <w:tblStyle w:val="a4"/>
        <w:tblW w:w="0" w:type="auto"/>
        <w:tblLook w:val="04A0"/>
      </w:tblPr>
      <w:tblGrid>
        <w:gridCol w:w="1668"/>
        <w:gridCol w:w="10206"/>
        <w:gridCol w:w="2693"/>
      </w:tblGrid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АЕТО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МФАР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УШИ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ПКН</w:t>
            </w:r>
          </w:p>
        </w:tc>
      </w:tr>
      <w:tr w:rsidR="00D60532" w:rsidTr="00D60532">
        <w:trPr>
          <w:trHeight w:val="367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ОИЛЕД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МСРИЕ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ПТАИ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УНЦА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ЕРЛА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ТЛОН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ЕЕФ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ДРОА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ОБТ</w:t>
            </w:r>
          </w:p>
        </w:tc>
      </w:tr>
      <w:tr w:rsidR="00D60532" w:rsidTr="00D60532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ЭИТ</w:t>
            </w:r>
          </w:p>
        </w:tc>
        <w:tc>
          <w:tcPr>
            <w:tcW w:w="10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</w:t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2218"/>
      </w:tblGrid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МЕТАФОРА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ПУШКИН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МИЛОСЕРДИЕ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ПУТАНИЦА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ГЕНЕРАЛ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ТЕЛЕФОН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ДОБРОТА</w:t>
            </w:r>
          </w:p>
        </w:tc>
      </w:tr>
      <w:tr w:rsidR="00D60532" w:rsidTr="00D60532"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ЭПИТЕТ</w:t>
            </w:r>
          </w:p>
        </w:tc>
      </w:tr>
    </w:tbl>
    <w:p w:rsidR="00D60532" w:rsidRDefault="00D60532" w:rsidP="00D60532">
      <w:pPr>
        <w:jc w:val="center"/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5 конкурса.</w:t>
      </w:r>
    </w:p>
    <w:p w:rsidR="00D60532" w:rsidRDefault="00D60532" w:rsidP="00D60532">
      <w:pPr>
        <w:tabs>
          <w:tab w:val="left" w:pos="5205"/>
        </w:tabs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6 конкурс</w:t>
      </w:r>
      <w:r>
        <w:rPr>
          <w:rFonts w:ascii="Times New Roman" w:hAnsi="Times New Roman" w:cs="Times New Roman"/>
          <w:sz w:val="28"/>
        </w:rPr>
        <w:t xml:space="preserve"> «Где логика?..» (максимальное количество - баллов)</w:t>
      </w:r>
    </w:p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Командам показывают три картинки. Необходимо  назвать слово, которое бы объединяло все эти картинки. </w:t>
      </w:r>
      <w:r>
        <w:rPr>
          <w:rFonts w:ascii="Times New Roman" w:hAnsi="Times New Roman" w:cs="Times New Roman"/>
          <w:b/>
          <w:i/>
          <w:sz w:val="28"/>
        </w:rPr>
        <w:t>Например:</w:t>
      </w:r>
    </w:p>
    <w:tbl>
      <w:tblPr>
        <w:tblStyle w:val="a4"/>
        <w:tblW w:w="0" w:type="auto"/>
        <w:tblLook w:val="04A0"/>
      </w:tblPr>
      <w:tblGrid>
        <w:gridCol w:w="4856"/>
        <w:gridCol w:w="5771"/>
      </w:tblGrid>
      <w:tr w:rsidR="00D60532" w:rsidTr="00D60532">
        <w:tc>
          <w:tcPr>
            <w:tcW w:w="4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9385" cy="2536190"/>
                  <wp:effectExtent l="19050" t="0" r="5715" b="0"/>
                  <wp:docPr id="1" name="Рисунок 38" descr="http://photo.allindonews.com/picture/vectortoons.com/wp-content/uploads/2014/05/vegetable-collection-2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photo.allindonews.com/picture/vectortoons.com/wp-content/uploads/2014/05/vegetable-collection-2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7F651F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D60532">
              <w:rPr>
                <w:noProof/>
                <w:lang w:eastAsia="ru-RU"/>
              </w:rPr>
              <w:drawing>
                <wp:inline distT="0" distB="0" distL="0" distR="0">
                  <wp:extent cx="3526790" cy="1959610"/>
                  <wp:effectExtent l="0" t="0" r="0" b="0"/>
                  <wp:docPr id="3" name="Рисунок 42" descr="http://3.bp.blogspot.com/-VLZf_6SedmI/VVDXgOh-btI/AAAAAAAADoI/hMZIkNmJhFU/s1600/flecha%2B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3.bp.blogspot.com/-VLZf_6SedmI/VVDXgOh-btI/AAAAAAAADoI/hMZIkNmJhFU/s1600/flecha%2Bguer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лук 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14992" w:type="dxa"/>
        <w:tblLook w:val="04A0"/>
      </w:tblPr>
      <w:tblGrid>
        <w:gridCol w:w="4644"/>
        <w:gridCol w:w="5634"/>
        <w:gridCol w:w="4714"/>
      </w:tblGrid>
      <w:tr w:rsidR="00D60532" w:rsidTr="008D1434"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246F2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7693" cy="2950028"/>
                  <wp:effectExtent l="19050" t="0" r="0" b="0"/>
                  <wp:docPr id="2" name="Рисунок 3" descr="http://izzhizni.ucoz.ru/_bl/44/219519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zzhizni.ucoz.ru/_bl/44/219519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74" cy="294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2754085"/>
                  <wp:effectExtent l="19050" t="0" r="0" b="0"/>
                  <wp:docPr id="6" name="Рисунок 6" descr="http://photosflowery.ru/photo/cd/cda90497733aa7bbef8ee3f2aa5f8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hotosflowery.ru/photo/cd/cda90497733aa7bbef8ee3f2aa5f8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678" cy="275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D60532" w:rsidRPr="00D60532" w:rsidRDefault="008D1434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1235" cy="2667000"/>
                  <wp:effectExtent l="19050" t="0" r="8165" b="0"/>
                  <wp:docPr id="9" name="Рисунок 9" descr="http://www.mount.ru/Foto/GornLiji_04/big/Igolki_elki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ount.ru/Foto/GornLiji_04/big/Igolki_elki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34" cy="266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Pr="008D1434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 </w:t>
      </w:r>
      <w:r w:rsidR="00246F28">
        <w:rPr>
          <w:rFonts w:ascii="Times New Roman" w:hAnsi="Times New Roman" w:cs="Times New Roman"/>
          <w:b/>
          <w:i/>
          <w:sz w:val="28"/>
        </w:rPr>
        <w:t>иголка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992" w:type="dxa"/>
        <w:tblLook w:val="04A0"/>
      </w:tblPr>
      <w:tblGrid>
        <w:gridCol w:w="5286"/>
        <w:gridCol w:w="4300"/>
        <w:gridCol w:w="5406"/>
      </w:tblGrid>
      <w:tr w:rsidR="00D60532" w:rsidTr="00D60532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D60532" w:rsidRDefault="008D143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8001" cy="2503714"/>
                  <wp:effectExtent l="19050" t="0" r="2399" b="0"/>
                  <wp:docPr id="12" name="Рисунок 12" descr="http://1.bp.blogspot.com/-wcwvH0rwwoA/VkIiwOQ2gzI/AAAAAAAAAiA/V1_rH0_Lvxk/s1600/f-d%2B1d21df7c1ee9bf0bdab1ddcb0749170f61122896f422a55fbc9928a8%252BIMAGE%252BIMA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wcwvH0rwwoA/VkIiwOQ2gzI/AAAAAAAAAiA/V1_rH0_Lvxk/s1600/f-d%2B1d21df7c1ee9bf0bdab1ddcb0749170f61122896f422a55fbc9928a8%252BIMAGE%252BIMA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15" cy="250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532" w:rsidRPr="00D60532" w:rsidRDefault="00D60532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645228"/>
                  <wp:effectExtent l="19050" t="0" r="0" b="0"/>
                  <wp:docPr id="21" name="Рисунок 21" descr="http://www.operabelno.ru/wp-content/uploads/2014/10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operabelno.ru/wp-content/uploads/2014/10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425" cy="264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8436" cy="2710542"/>
                  <wp:effectExtent l="19050" t="0" r="8164" b="0"/>
                  <wp:docPr id="24" name="Рисунок 24" descr="http://ppt4web.ru/images/581/20341/64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pt4web.ru/images/581/20341/64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5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36" cy="271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246F28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Ответ: корень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команде: </w:t>
      </w:r>
    </w:p>
    <w:tbl>
      <w:tblPr>
        <w:tblStyle w:val="a4"/>
        <w:tblW w:w="0" w:type="auto"/>
        <w:tblLook w:val="04A0"/>
      </w:tblPr>
      <w:tblGrid>
        <w:gridCol w:w="5293"/>
        <w:gridCol w:w="5217"/>
        <w:gridCol w:w="4276"/>
      </w:tblGrid>
      <w:tr w:rsidR="00D60532" w:rsidTr="00D60532">
        <w:tc>
          <w:tcPr>
            <w:tcW w:w="4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4753" cy="2002971"/>
                  <wp:effectExtent l="19050" t="0" r="0" b="0"/>
                  <wp:docPr id="27" name="Рисунок 27" descr="http://uauction.com.ua/i2/960/thumbs/big_ceb8dc97330108be6fc06910624230d7_22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uauction.com.ua/i2/960/thumbs/big_ceb8dc97330108be6fc06910624230d7_22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754" cy="200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613" cy="2068285"/>
                  <wp:effectExtent l="19050" t="0" r="0" b="0"/>
                  <wp:docPr id="42" name="Рисунок 42" descr="http://www.featurepics.com/StockImage/20100124/blue-jeans-zipper-stock-photo-144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featurepics.com/StockImage/20100124/blue-jeans-zipper-stock-photo-144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613" cy="206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D60532" w:rsidRPr="00D60532" w:rsidRDefault="008D1434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4664" cy="1957683"/>
                  <wp:effectExtent l="19050" t="0" r="0" b="0"/>
                  <wp:docPr id="45" name="Рисунок 45" descr="http://ozon-st.cdn.ngenix.net/multimedia/audio_cd_covers/101570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ozon-st.cdn.ngenix.net/multimedia/audio_cd_covers/101570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42" cy="195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Pr="00D60532" w:rsidRDefault="00D60532" w:rsidP="00D6053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246F28">
        <w:rPr>
          <w:rFonts w:ascii="Times New Roman" w:hAnsi="Times New Roman" w:cs="Times New Roman"/>
          <w:b/>
          <w:i/>
          <w:sz w:val="28"/>
        </w:rPr>
        <w:t>молния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0" w:type="auto"/>
        <w:tblLook w:val="04A0"/>
      </w:tblPr>
      <w:tblGrid>
        <w:gridCol w:w="4919"/>
        <w:gridCol w:w="4515"/>
        <w:gridCol w:w="5352"/>
      </w:tblGrid>
      <w:tr w:rsidR="00D60532" w:rsidTr="00D60532">
        <w:tc>
          <w:tcPr>
            <w:tcW w:w="4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0204" cy="2427514"/>
                  <wp:effectExtent l="19050" t="0" r="5896" b="0"/>
                  <wp:docPr id="48" name="Рисунок 48" descr="http://www.seffafmedya.com/uploads/haberler/2012/05/09/941dec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seffafmedya.com/uploads/haberler/2012/05/09/941dec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706" cy="243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7F651F" w:rsidP="00D60532">
            <w:pPr>
              <w:rPr>
                <w:rFonts w:ascii="Times New Roman" w:hAnsi="Times New Roman" w:cs="Times New Roman"/>
                <w:sz w:val="28"/>
              </w:rPr>
            </w:pPr>
            <w:r>
              <w:pict>
                <v:shape id="_x0000_i1026" type="#_x0000_t75" alt="" style="width:24pt;height:24pt"/>
              </w:pict>
            </w:r>
            <w:r w:rsidR="008D1434">
              <w:t xml:space="preserve"> </w:t>
            </w:r>
            <w:r w:rsidR="008D1434">
              <w:rPr>
                <w:noProof/>
                <w:lang w:eastAsia="ru-RU"/>
              </w:rPr>
              <w:drawing>
                <wp:inline distT="0" distB="0" distL="0" distR="0">
                  <wp:extent cx="2811236" cy="2122714"/>
                  <wp:effectExtent l="19050" t="0" r="8164" b="0"/>
                  <wp:docPr id="51" name="Рисунок 51" descr="http://www.krasfun.ru/images/2014/5/6cdb5_0_10c463_39454c84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krasfun.ru/images/2014/5/6cdb5_0_10c463_39454c84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11" cy="2130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rPr>
                <w:noProof/>
                <w:lang w:val="en-US" w:eastAsia="ru-RU"/>
              </w:rPr>
            </w:pPr>
          </w:p>
          <w:p w:rsidR="00D60532" w:rsidRPr="00D60532" w:rsidRDefault="008D1434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0393" cy="2318657"/>
                  <wp:effectExtent l="19050" t="0" r="1457" b="0"/>
                  <wp:docPr id="54" name="Рисунок 54" descr="http://www.dogica.com/DOGZ/1/3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dogica.com/DOGZ/1/3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72" cy="231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Pr="00D60532" w:rsidRDefault="00D60532" w:rsidP="00D6053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246F28">
        <w:rPr>
          <w:rFonts w:ascii="Times New Roman" w:hAnsi="Times New Roman" w:cs="Times New Roman"/>
          <w:b/>
          <w:i/>
          <w:sz w:val="28"/>
        </w:rPr>
        <w:t>нос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команде:</w:t>
      </w:r>
    </w:p>
    <w:tbl>
      <w:tblPr>
        <w:tblStyle w:val="a4"/>
        <w:tblW w:w="0" w:type="auto"/>
        <w:tblLook w:val="04A0"/>
      </w:tblPr>
      <w:tblGrid>
        <w:gridCol w:w="4575"/>
        <w:gridCol w:w="4994"/>
        <w:gridCol w:w="5217"/>
      </w:tblGrid>
      <w:tr w:rsidR="00D60532" w:rsidTr="00D60532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Pr="008D1434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0093" cy="2801466"/>
                  <wp:effectExtent l="19050" t="0" r="0" b="0"/>
                  <wp:docPr id="57" name="Рисунок 57" descr="http://ozhivote.ru/wp-content/uploads/2017/05/image1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ozhivote.ru/wp-content/uploads/2017/05/image1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10" cy="280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8D143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3122" cy="2797628"/>
                  <wp:effectExtent l="19050" t="0" r="0" b="0"/>
                  <wp:docPr id="60" name="Рисунок 60" descr="http://cs8.pikabu.ru/post_img/2016/02/28/10/1456678030181339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s8.pikabu.ru/post_img/2016/02/28/10/1456678030181339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380" cy="279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5E00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3618" cy="2699657"/>
                  <wp:effectExtent l="19050" t="0" r="0" b="0"/>
                  <wp:docPr id="63" name="Рисунок 63" descr="http://uskrd.ru/assets/images/blog/kolok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uskrd.ru/assets/images/blog/kolok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697" cy="270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Pr="00D60532" w:rsidRDefault="00D60532" w:rsidP="00D60532">
      <w:pPr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246F28">
        <w:rPr>
          <w:rFonts w:ascii="Times New Roman" w:hAnsi="Times New Roman" w:cs="Times New Roman"/>
          <w:b/>
          <w:i/>
          <w:sz w:val="28"/>
        </w:rPr>
        <w:t>язык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команде:</w:t>
      </w:r>
    </w:p>
    <w:tbl>
      <w:tblPr>
        <w:tblStyle w:val="a4"/>
        <w:tblW w:w="14850" w:type="dxa"/>
        <w:tblLook w:val="04A0"/>
      </w:tblPr>
      <w:tblGrid>
        <w:gridCol w:w="5565"/>
        <w:gridCol w:w="5286"/>
        <w:gridCol w:w="4361"/>
      </w:tblGrid>
      <w:tr w:rsidR="00D60532" w:rsidTr="00D60532">
        <w:tc>
          <w:tcPr>
            <w:tcW w:w="4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5E00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77293" cy="2732314"/>
                  <wp:effectExtent l="19050" t="0" r="0" b="0"/>
                  <wp:docPr id="66" name="Рисунок 66" descr="http://img-fotki.yandex.ru/get/9325/47407354.dca/0_15c754_9ebf69a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g-fotki.yandex.ru/get/9325/47407354.dca/0_15c754_9ebf69a9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70" cy="273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5E00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2236" cy="2699657"/>
                  <wp:effectExtent l="19050" t="0" r="8164" b="0"/>
                  <wp:docPr id="69" name="Рисунок 69" descr="http://zoj.org.ru/wp-content/uploads/2013/01/3-e143557079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zoj.org.ru/wp-content/uploads/2013/01/3-e143557079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87" cy="269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Pr="005E0045" w:rsidRDefault="005E00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2571" cy="2732314"/>
                  <wp:effectExtent l="19050" t="0" r="0" b="0"/>
                  <wp:docPr id="74" name="Рисунок 74" descr="https://prv2.lori-images.net/nabor-shlyapok-vintov-samorezov-i-gvozdya-na-belom-0003589994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prv2.lori-images.net/nabor-shlyapok-vintov-samorezov-i-gvozdya-na-belom-0003589994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1184" b="13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17" cy="273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Pr="005E0045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246F28">
        <w:rPr>
          <w:rFonts w:ascii="Times New Roman" w:hAnsi="Times New Roman" w:cs="Times New Roman"/>
          <w:b/>
          <w:i/>
          <w:sz w:val="28"/>
        </w:rPr>
        <w:t>шляпка</w:t>
      </w: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6 конкурса.</w:t>
      </w:r>
    </w:p>
    <w:p w:rsidR="00D60532" w:rsidRDefault="00D60532" w:rsidP="00D60532">
      <w:pPr>
        <w:jc w:val="center"/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7 конкурс</w:t>
      </w:r>
      <w:r>
        <w:rPr>
          <w:rFonts w:ascii="Times New Roman" w:hAnsi="Times New Roman" w:cs="Times New Roman"/>
          <w:sz w:val="28"/>
        </w:rPr>
        <w:t xml:space="preserve"> «Мы не ищем лёгких путей» (максимальное количество – 20 баллов)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задаю вопросы, </w:t>
      </w:r>
      <w:r w:rsidR="00C5676C">
        <w:rPr>
          <w:rFonts w:ascii="Times New Roman" w:hAnsi="Times New Roman" w:cs="Times New Roman"/>
          <w:sz w:val="28"/>
        </w:rPr>
        <w:t xml:space="preserve">один игрок сообщается со своей </w:t>
      </w:r>
      <w:proofErr w:type="gramStart"/>
      <w:r w:rsidR="00C5676C">
        <w:rPr>
          <w:rFonts w:ascii="Times New Roman" w:hAnsi="Times New Roman" w:cs="Times New Roman"/>
          <w:sz w:val="28"/>
        </w:rPr>
        <w:t>командой</w:t>
      </w:r>
      <w:proofErr w:type="gramEnd"/>
      <w:r w:rsidR="00C5676C">
        <w:rPr>
          <w:rFonts w:ascii="Times New Roman" w:hAnsi="Times New Roman" w:cs="Times New Roman"/>
          <w:sz w:val="28"/>
        </w:rPr>
        <w:t xml:space="preserve"> и пишете </w:t>
      </w:r>
      <w:r>
        <w:rPr>
          <w:rFonts w:ascii="Times New Roman" w:hAnsi="Times New Roman" w:cs="Times New Roman"/>
          <w:sz w:val="28"/>
        </w:rPr>
        <w:t xml:space="preserve"> отв</w:t>
      </w:r>
      <w:r w:rsidR="00C5676C">
        <w:rPr>
          <w:rFonts w:ascii="Times New Roman" w:hAnsi="Times New Roman" w:cs="Times New Roman"/>
          <w:sz w:val="28"/>
        </w:rPr>
        <w:t xml:space="preserve">ет на листе, потом отправляется </w:t>
      </w:r>
      <w:r>
        <w:rPr>
          <w:rFonts w:ascii="Times New Roman" w:hAnsi="Times New Roman" w:cs="Times New Roman"/>
          <w:sz w:val="28"/>
        </w:rPr>
        <w:t xml:space="preserve"> к большом</w:t>
      </w:r>
      <w:r w:rsidR="00C5676C">
        <w:rPr>
          <w:rFonts w:ascii="Times New Roman" w:hAnsi="Times New Roman" w:cs="Times New Roman"/>
          <w:sz w:val="28"/>
        </w:rPr>
        <w:t>у глазу (к доске),  прикрепляет</w:t>
      </w:r>
      <w:r>
        <w:rPr>
          <w:rFonts w:ascii="Times New Roman" w:hAnsi="Times New Roman" w:cs="Times New Roman"/>
          <w:sz w:val="28"/>
        </w:rPr>
        <w:t xml:space="preserve"> ответ к доске. </w:t>
      </w:r>
      <w:proofErr w:type="gramStart"/>
      <w:r>
        <w:rPr>
          <w:rFonts w:ascii="Times New Roman" w:hAnsi="Times New Roman" w:cs="Times New Roman"/>
          <w:sz w:val="28"/>
        </w:rPr>
        <w:t xml:space="preserve">Побеждает та команда, которая даст больше правильных ответов, которая быстрее будет отвечать, которая будет правильно записывать слова. </w:t>
      </w:r>
      <w:proofErr w:type="gramEnd"/>
    </w:p>
    <w:tbl>
      <w:tblPr>
        <w:tblStyle w:val="a4"/>
        <w:tblW w:w="0" w:type="auto"/>
        <w:tblLook w:val="04A0"/>
      </w:tblPr>
      <w:tblGrid>
        <w:gridCol w:w="1384"/>
        <w:gridCol w:w="13402"/>
      </w:tblGrid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Любитель и поклонник мотоциклов.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Артист, изображающий каких – либо персонажей на различных мероприятиях.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Спортивная игра в шары, которая произошла от игры в кегли.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в области макияжа, специалист по уходу за красотой лица.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осуществляющий публичное воспроизведение записанных на звуковые носители музыкальных произведений с изменением.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Человек, добровольно занимающийся за свой счёт безвозмездной общественно полезной деятельностью.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Морское путешествие.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Беспроводной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компактный персональный компьютер.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Досье, собрание достижений.</w:t>
            </w:r>
          </w:p>
        </w:tc>
      </w:tr>
      <w:tr w:rsidR="00D60532" w:rsidTr="00D60532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Размышление о своём внутреннем состоянии, самоанализ.</w:t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Ответы:</w:t>
      </w:r>
    </w:p>
    <w:tbl>
      <w:tblPr>
        <w:tblStyle w:val="a4"/>
        <w:tblW w:w="0" w:type="auto"/>
        <w:tblLook w:val="04A0"/>
      </w:tblPr>
      <w:tblGrid>
        <w:gridCol w:w="3652"/>
      </w:tblGrid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Байкер</w:t>
            </w:r>
            <w:proofErr w:type="spellEnd"/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Аниматор 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Боулинг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Визажист 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Диджей</w:t>
            </w:r>
            <w:proofErr w:type="spellEnd"/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Волонтёр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Круиз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Ноутбук</w:t>
            </w:r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Портфолио</w:t>
            </w:r>
            <w:proofErr w:type="spellEnd"/>
          </w:p>
        </w:tc>
      </w:tr>
      <w:tr w:rsidR="00D60532" w:rsidTr="00D60532"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0532" w:rsidRDefault="00D6053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Рефлексия</w:t>
            </w:r>
          </w:p>
        </w:tc>
      </w:tr>
    </w:tbl>
    <w:p w:rsidR="00D60532" w:rsidRDefault="00D60532" w:rsidP="00D60532">
      <w:pPr>
        <w:rPr>
          <w:rFonts w:ascii="Times New Roman" w:hAnsi="Times New Roman" w:cs="Times New Roman"/>
          <w:sz w:val="28"/>
        </w:rPr>
      </w:pPr>
    </w:p>
    <w:p w:rsidR="00D60532" w:rsidRDefault="00D60532" w:rsidP="00D605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подводит итог 7 конкурса.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8 конкурс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Суперигра</w:t>
      </w:r>
      <w:proofErr w:type="spellEnd"/>
      <w:r>
        <w:rPr>
          <w:rFonts w:ascii="Times New Roman" w:hAnsi="Times New Roman" w:cs="Times New Roman"/>
          <w:sz w:val="28"/>
        </w:rPr>
        <w:t>» (максимальное количество – 10 баллов)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Задаётся общий вопрос для двух команд. </w:t>
      </w:r>
      <w:r w:rsidRPr="00D60532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0 секунд участники совещаются, а потом предлагают версии. Побеждает та команда, которая правильный даст ответ.</w:t>
      </w:r>
    </w:p>
    <w:p w:rsidR="00D60532" w:rsidRDefault="00D60532" w:rsidP="00D6053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Определите размер стихотворения:</w:t>
      </w:r>
    </w:p>
    <w:p w:rsidR="00246F28" w:rsidRPr="00246F28" w:rsidRDefault="00246F28" w:rsidP="00246F28">
      <w:pPr>
        <w:rPr>
          <w:rFonts w:ascii="Times New Roman" w:hAnsi="Times New Roman" w:cs="Times New Roman"/>
          <w:sz w:val="28"/>
        </w:rPr>
      </w:pPr>
      <w:r w:rsidRPr="00246F28">
        <w:rPr>
          <w:rFonts w:ascii="Times New Roman" w:hAnsi="Times New Roman" w:cs="Times New Roman"/>
          <w:sz w:val="28"/>
        </w:rPr>
        <w:t>Мой дядя самых честных правил,</w:t>
      </w:r>
    </w:p>
    <w:p w:rsidR="00246F28" w:rsidRPr="00246F28" w:rsidRDefault="00246F28" w:rsidP="00246F28">
      <w:pPr>
        <w:rPr>
          <w:rFonts w:ascii="Times New Roman" w:hAnsi="Times New Roman" w:cs="Times New Roman"/>
          <w:sz w:val="28"/>
        </w:rPr>
      </w:pPr>
      <w:r w:rsidRPr="00246F28">
        <w:rPr>
          <w:rFonts w:ascii="Times New Roman" w:hAnsi="Times New Roman" w:cs="Times New Roman"/>
          <w:sz w:val="28"/>
        </w:rPr>
        <w:t>Когда не в шутку занемог,</w:t>
      </w:r>
    </w:p>
    <w:p w:rsidR="00246F28" w:rsidRPr="00246F28" w:rsidRDefault="00246F28" w:rsidP="00246F28">
      <w:pPr>
        <w:rPr>
          <w:rFonts w:ascii="Times New Roman" w:hAnsi="Times New Roman" w:cs="Times New Roman"/>
          <w:sz w:val="28"/>
        </w:rPr>
      </w:pPr>
      <w:r w:rsidRPr="00246F28">
        <w:rPr>
          <w:rFonts w:ascii="Times New Roman" w:hAnsi="Times New Roman" w:cs="Times New Roman"/>
          <w:sz w:val="28"/>
        </w:rPr>
        <w:t>Он уважать себя заставил</w:t>
      </w:r>
    </w:p>
    <w:p w:rsidR="00246F28" w:rsidRPr="00246F28" w:rsidRDefault="00246F28" w:rsidP="00246F28">
      <w:pPr>
        <w:rPr>
          <w:rFonts w:ascii="Times New Roman" w:hAnsi="Times New Roman" w:cs="Times New Roman"/>
          <w:sz w:val="28"/>
        </w:rPr>
      </w:pPr>
      <w:r w:rsidRPr="00246F28">
        <w:rPr>
          <w:rFonts w:ascii="Times New Roman" w:hAnsi="Times New Roman" w:cs="Times New Roman"/>
          <w:sz w:val="28"/>
        </w:rPr>
        <w:t>И лучше выдумать не мог.</w:t>
      </w:r>
    </w:p>
    <w:p w:rsidR="00D60532" w:rsidRDefault="00246F28" w:rsidP="00246F28">
      <w:pPr>
        <w:rPr>
          <w:rFonts w:ascii="Times New Roman" w:hAnsi="Times New Roman" w:cs="Times New Roman"/>
          <w:sz w:val="28"/>
        </w:rPr>
      </w:pPr>
      <w:r w:rsidRPr="00246F28">
        <w:rPr>
          <w:rFonts w:ascii="Times New Roman" w:hAnsi="Times New Roman" w:cs="Times New Roman"/>
          <w:sz w:val="28"/>
        </w:rPr>
        <w:t>(А.С. Пушкин)</w:t>
      </w:r>
    </w:p>
    <w:p w:rsidR="00D60532" w:rsidRPr="00DE6DC2" w:rsidRDefault="00D60532" w:rsidP="00D60532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Ответ: </w:t>
      </w:r>
      <w:r w:rsidR="00246F28">
        <w:rPr>
          <w:rFonts w:ascii="Times New Roman" w:hAnsi="Times New Roman" w:cs="Times New Roman"/>
          <w:b/>
          <w:i/>
          <w:sz w:val="28"/>
        </w:rPr>
        <w:t xml:space="preserve"> четырёхстопный ямб. </w:t>
      </w:r>
    </w:p>
    <w:p w:rsidR="00D60532" w:rsidRDefault="00D60532" w:rsidP="00D60532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>ЖЮРИ ПОДВОДИТ ИТОГИ ИГРЫ, ВРУЧАЕТ ПРИЗЫ.</w:t>
      </w:r>
    </w:p>
    <w:p w:rsidR="00D60532" w:rsidRDefault="00D60532" w:rsidP="00D60532">
      <w:pPr>
        <w:pStyle w:val="a3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60532" w:rsidRDefault="00D60532" w:rsidP="00D6053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ИСПОЛЬЗУЕМАЯ     ЛИТЕРАТУРА.</w:t>
      </w:r>
    </w:p>
    <w:p w:rsidR="00246F28" w:rsidRDefault="00246F28" w:rsidP="00246F2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Ожегов С.И. и Шведова Н.Ю. Толковый словарь русского языка: 80000 слов и фразеологических выражений/ Российская академия наук. Институт русского языка им. В.В.Виноградова. – 4 – е изд.,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М.: Азбуковник, 1999. – 944 стр.;</w:t>
      </w:r>
    </w:p>
    <w:p w:rsidR="00246F28" w:rsidRDefault="00246F28" w:rsidP="00246F2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толковый словарь пословиц и поговорок русского языка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246F28" w:rsidRPr="005D2C37" w:rsidRDefault="00246F28" w:rsidP="00246F2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 Т.В. Большой фразеологический  словарь для детей. Изд. 2 – 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ОЛМА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Групп, 2015. – 224с., ил</w:t>
      </w:r>
      <w:proofErr w:type="gramStart"/>
      <w:r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246F28" w:rsidRPr="00996A50" w:rsidRDefault="00246F28" w:rsidP="00246F2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из Интернета.</w:t>
      </w:r>
    </w:p>
    <w:p w:rsidR="00D60532" w:rsidRDefault="00D60532" w:rsidP="00D60532">
      <w:pPr>
        <w:tabs>
          <w:tab w:val="left" w:pos="1875"/>
        </w:tabs>
        <w:rPr>
          <w:rFonts w:ascii="Times New Roman" w:hAnsi="Times New Roman" w:cs="Times New Roman"/>
          <w:sz w:val="28"/>
        </w:rPr>
      </w:pPr>
    </w:p>
    <w:p w:rsidR="00EC4E5C" w:rsidRDefault="00EC4E5C"/>
    <w:sectPr w:rsidR="00EC4E5C" w:rsidSect="00D60532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255305"/>
    <w:multiLevelType w:val="hybridMultilevel"/>
    <w:tmpl w:val="179642EA"/>
    <w:lvl w:ilvl="0" w:tplc="97AE80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0532"/>
    <w:rsid w:val="000776B4"/>
    <w:rsid w:val="00246F28"/>
    <w:rsid w:val="005E0045"/>
    <w:rsid w:val="005F2645"/>
    <w:rsid w:val="00730443"/>
    <w:rsid w:val="007F651F"/>
    <w:rsid w:val="008D1434"/>
    <w:rsid w:val="00A77C6E"/>
    <w:rsid w:val="00C26B3C"/>
    <w:rsid w:val="00C5676C"/>
    <w:rsid w:val="00D45B14"/>
    <w:rsid w:val="00D5353E"/>
    <w:rsid w:val="00D60532"/>
    <w:rsid w:val="00DE6DC2"/>
    <w:rsid w:val="00E30311"/>
    <w:rsid w:val="00EC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0532"/>
    <w:pPr>
      <w:spacing w:after="0" w:line="240" w:lineRule="auto"/>
    </w:pPr>
    <w:rPr>
      <w:sz w:val="24"/>
    </w:rPr>
  </w:style>
  <w:style w:type="table" w:styleId="a4">
    <w:name w:val="Table Grid"/>
    <w:basedOn w:val="a1"/>
    <w:uiPriority w:val="59"/>
    <w:rsid w:val="00D605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6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5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46F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7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2017-07-21T15:31:00Z</dcterms:created>
  <dcterms:modified xsi:type="dcterms:W3CDTF">2017-07-28T14:20:00Z</dcterms:modified>
</cp:coreProperties>
</file>