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05" w:rsidRDefault="00E172A1">
      <w:r>
        <w:rPr>
          <w:noProof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38" type="#_x0000_t105" style="position:absolute;margin-left:151.8pt;margin-top:298.2pt;width:48pt;height:13.5pt;z-index:251735040"/>
        </w:pict>
      </w:r>
      <w:r>
        <w:rPr>
          <w:noProof/>
          <w:lang w:eastAsia="ru-RU"/>
        </w:rPr>
        <w:pict>
          <v:shape id="_x0000_s1137" type="#_x0000_t105" style="position:absolute;margin-left:193.05pt;margin-top:413.7pt;width:46.5pt;height:11.25pt;z-index:251734016"/>
        </w:pict>
      </w:r>
      <w:r>
        <w:rPr>
          <w:noProof/>
          <w:lang w:eastAsia="ru-RU"/>
        </w:rPr>
        <w:pict>
          <v:shape id="_x0000_s1136" type="#_x0000_t105" style="position:absolute;margin-left:412.8pt;margin-top:413.7pt;width:53.25pt;height:11.25pt;z-index:251732992"/>
        </w:pict>
      </w:r>
      <w:r>
        <w:rPr>
          <w:noProof/>
          <w:lang w:eastAsia="ru-RU"/>
        </w:rPr>
        <w:pict>
          <v:shape id="_x0000_s1135" type="#_x0000_t105" style="position:absolute;margin-left:627.3pt;margin-top:413.7pt;width:55.5pt;height:11.25pt;z-index:251731968"/>
        </w:pict>
      </w:r>
      <w:r>
        <w:rPr>
          <w:noProof/>
          <w:lang w:eastAsia="ru-RU"/>
        </w:rPr>
        <w:pict>
          <v:shape id="_x0000_s1134" type="#_x0000_t105" style="position:absolute;margin-left:659.55pt;margin-top:229.95pt;width:51.75pt;height:9pt;z-index:251730944"/>
        </w:pict>
      </w:r>
      <w:r>
        <w:rPr>
          <w:noProof/>
          <w:lang w:eastAsia="ru-RU"/>
        </w:rPr>
        <w:pict>
          <v:shape id="_x0000_s1132" type="#_x0000_t105" style="position:absolute;margin-left:659.55pt;margin-top:95.7pt;width:51.75pt;height:11.25pt;z-index:251729920"/>
        </w:pict>
      </w:r>
      <w:r>
        <w:rPr>
          <w:noProof/>
          <w:lang w:eastAsia="ru-RU"/>
        </w:rPr>
        <w:pict>
          <v:shape id="_x0000_s1131" type="#_x0000_t105" style="position:absolute;margin-left:571.8pt;margin-top:8.7pt;width:48.75pt;height:9pt;z-index:251728896"/>
        </w:pict>
      </w:r>
      <w:r>
        <w:rPr>
          <w:noProof/>
          <w:lang w:eastAsia="ru-RU"/>
        </w:rPr>
        <w:pict>
          <v:shape id="_x0000_s1130" type="#_x0000_t105" style="position:absolute;margin-left:378.3pt;margin-top:-20.55pt;width:48pt;height:9pt;z-index:251727872"/>
        </w:pict>
      </w:r>
      <w:r>
        <w:rPr>
          <w:noProof/>
          <w:lang w:eastAsia="ru-RU"/>
        </w:rPr>
        <w:pict>
          <v:shape id="_x0000_s1129" type="#_x0000_t105" style="position:absolute;margin-left:220.05pt;margin-top:39.45pt;width:51pt;height:9.75pt;z-index:251726848"/>
        </w:pict>
      </w:r>
      <w:r>
        <w:rPr>
          <w:noProof/>
          <w:lang w:eastAsia="ru-RU"/>
        </w:rPr>
        <w:pict>
          <v:shape id="_x0000_s1092" type="#_x0000_t105" style="position:absolute;margin-left:27.3pt;margin-top:352.95pt;width:47.25pt;height:9.75pt;z-index:251703296"/>
        </w:pict>
      </w:r>
      <w:r>
        <w:rPr>
          <w:noProof/>
          <w:lang w:eastAsia="ru-RU"/>
        </w:rPr>
        <w:pict>
          <v:shape id="_x0000_s1090" type="#_x0000_t105" style="position:absolute;margin-left:27.3pt;margin-top:-7.05pt;width:47.25pt;height:12pt;z-index:251702272"/>
        </w:pict>
      </w:r>
      <w:r w:rsidR="008C7E5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margin-left:426.3pt;margin-top:362.7pt;width:15.75pt;height:31.5pt;z-index:251725824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26" type="#_x0000_t32" style="position:absolute;margin-left:431.55pt;margin-top:193.95pt;width:0;height:117.75pt;z-index:251724800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25" type="#_x0000_t32" style="position:absolute;margin-left:220.05pt;margin-top:375.45pt;width:45.75pt;height:18.75pt;flip:x;z-index:251723776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24" type="#_x0000_t32" style="position:absolute;margin-left:310.8pt;margin-top:193.95pt;width:107.25pt;height:130.5pt;flip:x;z-index:251722752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23" type="#_x0000_t32" style="position:absolute;margin-left:225.3pt;margin-top:262.95pt;width:21.75pt;height:18pt;flip:x;z-index:251721728" o:connectortype="straight">
            <v:stroke endarrow="block"/>
          </v:shape>
        </w:pict>
      </w:r>
      <w:r w:rsidR="008C7E5E">
        <w:rPr>
          <w:noProof/>
          <w:lang w:eastAsia="ru-RU"/>
        </w:rPr>
        <w:pict>
          <v:roundrect id="_x0000_s1041" style="position:absolute;margin-left:119.55pt;margin-top:280.95pt;width:109.5pt;height:51pt;z-index:25167360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1333" w:rsidRPr="00E172A1" w:rsidRDefault="00E172A1" w:rsidP="000313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при каком условии?</w:t>
                  </w:r>
                </w:p>
                <w:p w:rsidR="00031333" w:rsidRPr="00031333" w:rsidRDefault="00031333" w:rsidP="005B27C1">
                  <w:pPr>
                    <w:jc w:val="center"/>
                    <w:rPr>
                      <w:b/>
                    </w:rPr>
                  </w:pPr>
                  <w:r w:rsidRPr="00031333">
                    <w:rPr>
                      <w:b/>
                      <w:lang w:val="en-US"/>
                    </w:rPr>
                    <w:t>[- =]</w:t>
                  </w:r>
                  <w:r w:rsidRPr="00031333">
                    <w:rPr>
                      <w:b/>
                    </w:rPr>
                    <w:t>,</w:t>
                  </w:r>
                  <w:r w:rsidR="0037148B">
                    <w:rPr>
                      <w:b/>
                    </w:rPr>
                    <w:t xml:space="preserve"> (</w:t>
                  </w:r>
                  <w:r w:rsidR="00EC0470">
                    <w:rPr>
                      <w:b/>
                    </w:rPr>
                    <w:t>если …)</w:t>
                  </w:r>
                </w:p>
                <w:p w:rsidR="00031333" w:rsidRDefault="00031333"/>
              </w:txbxContent>
            </v:textbox>
          </v:roundrect>
        </w:pict>
      </w:r>
      <w:r w:rsidR="008C7E5E">
        <w:rPr>
          <w:noProof/>
          <w:lang w:eastAsia="ru-RU"/>
        </w:rPr>
        <w:pict>
          <v:shape id="_x0000_s1122" type="#_x0000_t32" style="position:absolute;margin-left:349.05pt;margin-top:193.95pt;width:41.25pt;height:18pt;flip:x;z-index:251720704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21" type="#_x0000_t32" style="position:absolute;margin-left:568.05pt;margin-top:352.2pt;width:40.5pt;height:42pt;z-index:251719680" o:connectortype="straight">
            <v:stroke endarrow="block"/>
          </v:shape>
        </w:pict>
      </w:r>
      <w:r w:rsidR="008C7E5E">
        <w:rPr>
          <w:noProof/>
          <w:lang w:eastAsia="ru-RU"/>
        </w:rPr>
        <w:pict>
          <v:roundrect id="_x0000_s1042" style="position:absolute;margin-left:601.8pt;margin-top:394.2pt;width:109.5pt;height:51pt;z-index:25167462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1333" w:rsidRPr="00E172A1" w:rsidRDefault="00E172A1" w:rsidP="00E172A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72A1">
                    <w:rPr>
                      <w:b/>
                      <w:sz w:val="18"/>
                      <w:szCs w:val="18"/>
                    </w:rPr>
                    <w:t>как?</w:t>
                  </w:r>
                </w:p>
                <w:p w:rsidR="00031333" w:rsidRPr="00031333" w:rsidRDefault="00031333" w:rsidP="00031333">
                  <w:pPr>
                    <w:jc w:val="center"/>
                    <w:rPr>
                      <w:b/>
                    </w:rPr>
                  </w:pPr>
                  <w:r w:rsidRPr="00031333">
                    <w:rPr>
                      <w:b/>
                      <w:lang w:val="en-US"/>
                    </w:rPr>
                    <w:t>[- =]</w:t>
                  </w:r>
                  <w:r w:rsidRPr="00031333">
                    <w:rPr>
                      <w:b/>
                    </w:rPr>
                    <w:t>,</w:t>
                  </w:r>
                  <w:r w:rsidR="00BF1F09">
                    <w:rPr>
                      <w:b/>
                    </w:rPr>
                    <w:t xml:space="preserve"> (</w:t>
                  </w:r>
                  <w:r w:rsidR="005B27C1">
                    <w:rPr>
                      <w:b/>
                    </w:rPr>
                    <w:t>чтобы …)</w:t>
                  </w:r>
                </w:p>
                <w:p w:rsidR="00031333" w:rsidRDefault="00031333"/>
              </w:txbxContent>
            </v:textbox>
          </v:roundrect>
        </w:pict>
      </w:r>
      <w:r w:rsidR="008C7E5E">
        <w:rPr>
          <w:noProof/>
          <w:lang w:eastAsia="ru-RU"/>
        </w:rPr>
        <w:pict>
          <v:shape id="_x0000_s1120" type="#_x0000_t32" style="position:absolute;margin-left:442.05pt;margin-top:193.95pt;width:63.75pt;height:104.25pt;z-index:251718656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9" type="#_x0000_t32" style="position:absolute;margin-left:620.55pt;margin-top:242.7pt;width:12pt;height:6pt;flip:y;z-index:251717632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8" type="#_x0000_t32" style="position:absolute;margin-left:466.05pt;margin-top:193.95pt;width:45pt;height:39pt;z-index:251716608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7" type="#_x0000_t32" style="position:absolute;margin-left:643.05pt;margin-top:127.2pt;width:44.25pt;height:43.5pt;flip:y;z-index:251715584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6" type="#_x0000_t32" style="position:absolute;margin-left:505.8pt;margin-top:178.95pt;width:27.75pt;height:0;z-index:251714560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5" type="#_x0000_t32" style="position:absolute;margin-left:550.8pt;margin-top:39.45pt;width:51pt;height:33pt;flip:y;z-index:251713536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4" type="#_x0000_t32" style="position:absolute;margin-left:458.55pt;margin-top:127.2pt;width:36.75pt;height:33.75pt;flip:y;z-index:251712512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3" type="#_x0000_t32" style="position:absolute;margin-left:406.8pt;margin-top:8.7pt;width:0;height:36pt;flip:y;z-index:251711488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2" type="#_x0000_t32" style="position:absolute;margin-left:406.8pt;margin-top:95.7pt;width:11.25pt;height:65.25pt;flip:x y;z-index:251710464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1" type="#_x0000_t32" style="position:absolute;margin-left:349.05pt;margin-top:141.45pt;width:36.75pt;height:24pt;flip:x y;z-index:251709440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10" type="#_x0000_t32" style="position:absolute;margin-left:252.3pt;margin-top:68.7pt;width:39.75pt;height:21pt;flip:x y;z-index:251708416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107" type="#_x0000_t32" style="position:absolute;margin-left:237.3pt;margin-top:178.2pt;width:148.5pt;height:.75pt;flip:y;z-index:251706368" o:connectortype="straight">
            <v:stroke endarrow="block"/>
          </v:shape>
        </w:pict>
      </w:r>
      <w:r w:rsidR="008C7E5E">
        <w:rPr>
          <w:noProof/>
          <w:lang w:eastAsia="ru-RU"/>
        </w:rPr>
        <w:pict>
          <v:roundrect id="_x0000_s1046" style="position:absolute;margin-left:161.55pt;margin-top:394.2pt;width:109.5pt;height:51pt;z-index:25167872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6">
              <w:txbxContent>
                <w:p w:rsidR="00031333" w:rsidRPr="00E172A1" w:rsidRDefault="00E172A1" w:rsidP="000313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несмотря на что?</w:t>
                  </w:r>
                </w:p>
                <w:p w:rsidR="00031333" w:rsidRPr="00031333" w:rsidRDefault="00031333" w:rsidP="005B27C1">
                  <w:pPr>
                    <w:jc w:val="center"/>
                    <w:rPr>
                      <w:b/>
                    </w:rPr>
                  </w:pPr>
                  <w:r w:rsidRPr="00031333">
                    <w:rPr>
                      <w:b/>
                      <w:lang w:val="en-US"/>
                    </w:rPr>
                    <w:t>[- =]</w:t>
                  </w:r>
                  <w:r w:rsidRPr="00031333">
                    <w:rPr>
                      <w:b/>
                    </w:rPr>
                    <w:t>,</w:t>
                  </w:r>
                  <w:r w:rsidR="00EC0470">
                    <w:rPr>
                      <w:b/>
                    </w:rPr>
                    <w:t xml:space="preserve"> (хотя …)</w:t>
                  </w:r>
                </w:p>
                <w:p w:rsidR="00031333" w:rsidRDefault="00031333"/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47" style="position:absolute;margin-left:385.8pt;margin-top:394.2pt;width:109.5pt;height:51pt;z-index:25167974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7">
              <w:txbxContent>
                <w:p w:rsidR="00031333" w:rsidRPr="00E172A1" w:rsidRDefault="00E172A1" w:rsidP="000313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72A1">
                    <w:rPr>
                      <w:b/>
                      <w:sz w:val="18"/>
                      <w:szCs w:val="18"/>
                    </w:rPr>
                    <w:t>зачем?</w:t>
                  </w:r>
                </w:p>
                <w:p w:rsidR="00031333" w:rsidRPr="00031333" w:rsidRDefault="00031333" w:rsidP="005B27C1">
                  <w:pPr>
                    <w:jc w:val="center"/>
                    <w:rPr>
                      <w:b/>
                    </w:rPr>
                  </w:pPr>
                  <w:r w:rsidRPr="00031333">
                    <w:rPr>
                      <w:b/>
                      <w:lang w:val="en-US"/>
                    </w:rPr>
                    <w:t>[- =]</w:t>
                  </w:r>
                  <w:r w:rsidRPr="00031333">
                    <w:rPr>
                      <w:b/>
                    </w:rPr>
                    <w:t>,</w:t>
                  </w:r>
                  <w:r w:rsidR="00EC0470">
                    <w:rPr>
                      <w:b/>
                    </w:rPr>
                    <w:t xml:space="preserve"> (чтобы …)</w:t>
                  </w:r>
                </w:p>
                <w:p w:rsidR="00031333" w:rsidRDefault="00031333"/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35" style="position:absolute;margin-left:372.3pt;margin-top:311.7pt;width:109.5pt;height:51pt;z-index:25166745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1333" w:rsidRDefault="00031333" w:rsidP="00031333">
                  <w:pPr>
                    <w:jc w:val="center"/>
                  </w:pPr>
                  <w:r w:rsidRPr="00031333">
                    <w:rPr>
                      <w:b/>
                    </w:rPr>
                    <w:t>Цели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33" style="position:absolute;margin-left:247.05pt;margin-top:324.45pt;width:109.5pt;height:51pt;z-index:2516654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1333" w:rsidRDefault="00031333" w:rsidP="00031333">
                  <w:pPr>
                    <w:jc w:val="center"/>
                  </w:pPr>
                  <w:r w:rsidRPr="00031333">
                    <w:rPr>
                      <w:b/>
                    </w:rPr>
                    <w:t>Уступки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36" style="position:absolute;margin-left:495.3pt;margin-top:292.95pt;width:113.25pt;height:59.25pt;z-index:2516684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6">
              <w:txbxContent>
                <w:p w:rsidR="00031333" w:rsidRPr="00BF1F09" w:rsidRDefault="00031333" w:rsidP="00031333">
                  <w:pPr>
                    <w:jc w:val="center"/>
                    <w:rPr>
                      <w:b/>
                    </w:rPr>
                  </w:pPr>
                  <w:r w:rsidRPr="00BF1F09">
                    <w:rPr>
                      <w:b/>
                    </w:rPr>
                    <w:t xml:space="preserve">Образа действия 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104" style="position:absolute;margin-left:511.05pt;margin-top:224.7pt;width:109.5pt;height:51pt;z-index:25170432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04">
              <w:txbxContent>
                <w:p w:rsidR="0037148B" w:rsidRPr="0037148B" w:rsidRDefault="0037148B" w:rsidP="0037148B">
                  <w:pPr>
                    <w:jc w:val="center"/>
                    <w:rPr>
                      <w:b/>
                    </w:rPr>
                  </w:pPr>
                  <w:r w:rsidRPr="0037148B">
                    <w:rPr>
                      <w:b/>
                    </w:rPr>
                    <w:t>Степень сравнения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105" style="position:absolute;margin-left:632.55pt;margin-top:208.2pt;width:109.5pt;height:51pt;z-index:25170534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05">
              <w:txbxContent>
                <w:p w:rsidR="0037148B" w:rsidRPr="00E172A1" w:rsidRDefault="00E172A1" w:rsidP="0037148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72A1">
                    <w:rPr>
                      <w:b/>
                      <w:sz w:val="18"/>
                      <w:szCs w:val="18"/>
                    </w:rPr>
                    <w:t>как?</w:t>
                  </w:r>
                </w:p>
                <w:p w:rsidR="0037148B" w:rsidRPr="00031333" w:rsidRDefault="0037148B" w:rsidP="0037148B">
                  <w:pPr>
                    <w:jc w:val="center"/>
                    <w:rPr>
                      <w:b/>
                    </w:rPr>
                  </w:pPr>
                  <w:r w:rsidRPr="00031333">
                    <w:rPr>
                      <w:b/>
                      <w:lang w:val="en-US"/>
                    </w:rPr>
                    <w:t>[- =]</w:t>
                  </w:r>
                  <w:r w:rsidRPr="00031333">
                    <w:rPr>
                      <w:b/>
                    </w:rPr>
                    <w:t>,</w:t>
                  </w:r>
                  <w:r w:rsidR="00EC0470">
                    <w:rPr>
                      <w:b/>
                    </w:rPr>
                    <w:t xml:space="preserve"> (словно …)</w:t>
                  </w:r>
                </w:p>
                <w:p w:rsidR="0037148B" w:rsidRDefault="0037148B" w:rsidP="0037148B"/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34" style="position:absolute;margin-left:239.55pt;margin-top:211.95pt;width:109.5pt;height:51pt;z-index:2516664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1333" w:rsidRDefault="00031333" w:rsidP="00031333">
                  <w:pPr>
                    <w:jc w:val="center"/>
                  </w:pPr>
                  <w:r w:rsidRPr="00031333">
                    <w:rPr>
                      <w:b/>
                    </w:rPr>
                    <w:t>Условия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32" style="position:absolute;margin-left:193.05pt;margin-top:17.7pt;width:109.5pt;height:51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2">
              <w:txbxContent>
                <w:p w:rsidR="00031333" w:rsidRPr="00E172A1" w:rsidRDefault="00031333" w:rsidP="000313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72A1">
                    <w:rPr>
                      <w:b/>
                      <w:sz w:val="18"/>
                      <w:szCs w:val="18"/>
                    </w:rPr>
                    <w:t>куда?</w:t>
                  </w:r>
                </w:p>
                <w:p w:rsidR="00031333" w:rsidRPr="00031333" w:rsidRDefault="00031333" w:rsidP="00031333">
                  <w:pPr>
                    <w:jc w:val="center"/>
                    <w:rPr>
                      <w:b/>
                    </w:rPr>
                  </w:pPr>
                  <w:r w:rsidRPr="00E172A1">
                    <w:rPr>
                      <w:b/>
                    </w:rPr>
                    <w:t>[- =]</w:t>
                  </w:r>
                  <w:r w:rsidRPr="00031333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 xml:space="preserve"> (куда …)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44" style="position:absolute;margin-left:545.55pt;margin-top:-11.55pt;width:109.5pt;height:51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1333" w:rsidRPr="00E172A1" w:rsidRDefault="00E172A1" w:rsidP="000313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72A1">
                    <w:rPr>
                      <w:b/>
                      <w:sz w:val="18"/>
                      <w:szCs w:val="18"/>
                    </w:rPr>
                    <w:t>почему?</w:t>
                  </w:r>
                </w:p>
                <w:p w:rsidR="00031333" w:rsidRPr="00031333" w:rsidRDefault="00031333" w:rsidP="00031333">
                  <w:pPr>
                    <w:jc w:val="center"/>
                    <w:rPr>
                      <w:b/>
                    </w:rPr>
                  </w:pPr>
                  <w:r w:rsidRPr="00031333">
                    <w:rPr>
                      <w:b/>
                      <w:lang w:val="en-US"/>
                    </w:rPr>
                    <w:t>[- =]</w:t>
                  </w:r>
                  <w:r w:rsidRPr="00031333">
                    <w:rPr>
                      <w:b/>
                    </w:rPr>
                    <w:t>,</w:t>
                  </w:r>
                  <w:r w:rsidR="00BF1F09">
                    <w:rPr>
                      <w:b/>
                    </w:rPr>
                    <w:t xml:space="preserve"> (так как …)</w:t>
                  </w:r>
                </w:p>
                <w:p w:rsidR="00031333" w:rsidRDefault="00031333"/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45" style="position:absolute;margin-left:349.05pt;margin-top:-42.3pt;width:109.5pt;height:51pt;z-index:2516776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5">
              <w:txbxContent>
                <w:p w:rsidR="00031333" w:rsidRPr="00E172A1" w:rsidRDefault="00E172A1" w:rsidP="00E172A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72A1">
                    <w:rPr>
                      <w:b/>
                      <w:sz w:val="18"/>
                      <w:szCs w:val="18"/>
                    </w:rPr>
                    <w:t>когда?</w:t>
                  </w:r>
                </w:p>
                <w:p w:rsidR="00031333" w:rsidRPr="00031333" w:rsidRDefault="00031333" w:rsidP="00031333">
                  <w:pPr>
                    <w:jc w:val="center"/>
                    <w:rPr>
                      <w:b/>
                    </w:rPr>
                  </w:pPr>
                  <w:r w:rsidRPr="00031333">
                    <w:rPr>
                      <w:b/>
                      <w:lang w:val="en-US"/>
                    </w:rPr>
                    <w:t>[- =]</w:t>
                  </w:r>
                  <w:r w:rsidRPr="00031333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 xml:space="preserve"> (когда </w:t>
                  </w:r>
                  <w:r w:rsidR="00EC0470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..)</w:t>
                  </w:r>
                </w:p>
                <w:p w:rsidR="00031333" w:rsidRDefault="00031333"/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43" style="position:absolute;margin-left:632.55pt;margin-top:76.2pt;width:109.5pt;height:51pt;z-index:2516756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1333" w:rsidRPr="00E172A1" w:rsidRDefault="00E172A1" w:rsidP="000313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ч</w:t>
                  </w:r>
                  <w:r w:rsidRPr="00E172A1">
                    <w:rPr>
                      <w:b/>
                      <w:sz w:val="18"/>
                      <w:szCs w:val="18"/>
                    </w:rPr>
                    <w:t>то из этого следует?</w:t>
                  </w:r>
                </w:p>
                <w:p w:rsidR="00031333" w:rsidRPr="00031333" w:rsidRDefault="00031333" w:rsidP="00031333">
                  <w:pPr>
                    <w:jc w:val="center"/>
                    <w:rPr>
                      <w:b/>
                    </w:rPr>
                  </w:pPr>
                  <w:r w:rsidRPr="00E172A1">
                    <w:rPr>
                      <w:b/>
                    </w:rPr>
                    <w:t>[- =]</w:t>
                  </w:r>
                  <w:r w:rsidRPr="00031333">
                    <w:rPr>
                      <w:b/>
                    </w:rPr>
                    <w:t>,</w:t>
                  </w:r>
                  <w:r w:rsidR="00BF1F09">
                    <w:rPr>
                      <w:b/>
                    </w:rPr>
                    <w:t xml:space="preserve"> (так что …)</w:t>
                  </w:r>
                </w:p>
                <w:p w:rsidR="00031333" w:rsidRDefault="00031333"/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37" style="position:absolute;margin-left:533.55pt;margin-top:148.05pt;width:109.5pt;height:51pt;z-index:2516695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1333" w:rsidRDefault="00031333" w:rsidP="00031333">
                  <w:pPr>
                    <w:jc w:val="center"/>
                  </w:pPr>
                  <w:r w:rsidRPr="00031333">
                    <w:rPr>
                      <w:b/>
                    </w:rPr>
                    <w:t>Следствия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38" style="position:absolute;margin-left:487.05pt;margin-top:72.45pt;width:109.5pt;height:51pt;z-index:25167052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1333" w:rsidRPr="00031333" w:rsidRDefault="00031333" w:rsidP="00031333">
                  <w:pPr>
                    <w:jc w:val="center"/>
                    <w:rPr>
                      <w:b/>
                    </w:rPr>
                  </w:pPr>
                  <w:r w:rsidRPr="00031333">
                    <w:rPr>
                      <w:b/>
                    </w:rPr>
                    <w:t>Причины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39" style="position:absolute;margin-left:356.55pt;margin-top:44.7pt;width:109.5pt;height:51pt;z-index:25167155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9">
              <w:txbxContent>
                <w:p w:rsidR="00031333" w:rsidRDefault="00031333" w:rsidP="00031333">
                  <w:pPr>
                    <w:jc w:val="center"/>
                  </w:pPr>
                  <w:r w:rsidRPr="00031333">
                    <w:rPr>
                      <w:b/>
                    </w:rPr>
                    <w:t>Времени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40" style="position:absolute;margin-left:237.3pt;margin-top:89.7pt;width:111.75pt;height:51.75pt;z-index:25167257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0">
              <w:txbxContent>
                <w:p w:rsidR="00031333" w:rsidRDefault="00031333" w:rsidP="00031333">
                  <w:pPr>
                    <w:jc w:val="center"/>
                  </w:pPr>
                  <w:r w:rsidRPr="00031333">
                    <w:rPr>
                      <w:b/>
                    </w:rPr>
                    <w:t>Места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28" style="position:absolute;margin-left:385.8pt;margin-top:160.95pt;width:120pt;height:33pt;z-index:25166028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8">
              <w:txbxContent>
                <w:p w:rsidR="002B64A4" w:rsidRDefault="002B64A4" w:rsidP="002B64A4">
                  <w:pPr>
                    <w:jc w:val="center"/>
                  </w:pPr>
                  <w:r w:rsidRPr="00031333">
                    <w:rPr>
                      <w:b/>
                    </w:rPr>
                    <w:t>Обстоятельственное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31" style="position:absolute;margin-left:-2.7pt;margin-top:331.95pt;width:122.25pt;height:62.25pt;z-index:2516633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1">
              <w:txbxContent>
                <w:p w:rsidR="008139EE" w:rsidRPr="00E172A1" w:rsidRDefault="008139EE" w:rsidP="00E172A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72A1">
                    <w:rPr>
                      <w:b/>
                      <w:sz w:val="18"/>
                      <w:szCs w:val="18"/>
                    </w:rPr>
                    <w:t>какой?</w:t>
                  </w:r>
                </w:p>
                <w:p w:rsidR="008139EE" w:rsidRPr="00031333" w:rsidRDefault="008139EE">
                  <w:pPr>
                    <w:rPr>
                      <w:b/>
                      <w:sz w:val="24"/>
                      <w:szCs w:val="24"/>
                    </w:rPr>
                  </w:pPr>
                  <w:r w:rsidRPr="00031333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031333">
                    <w:rPr>
                      <w:b/>
                      <w:sz w:val="24"/>
                      <w:szCs w:val="24"/>
                      <w:lang w:val="en-US"/>
                    </w:rPr>
                    <w:t>[</w:t>
                  </w:r>
                  <w:r w:rsidR="00031333">
                    <w:rPr>
                      <w:b/>
                      <w:sz w:val="24"/>
                      <w:szCs w:val="24"/>
                      <w:lang w:val="en-US"/>
                    </w:rPr>
                    <w:t>-</w:t>
                  </w:r>
                  <w:r w:rsidR="0003133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31333">
                    <w:rPr>
                      <w:b/>
                      <w:sz w:val="24"/>
                      <w:szCs w:val="24"/>
                      <w:lang w:val="en-US"/>
                    </w:rPr>
                    <w:t>=]</w:t>
                  </w:r>
                  <w:r w:rsidRPr="00031333">
                    <w:rPr>
                      <w:b/>
                      <w:sz w:val="24"/>
                      <w:szCs w:val="24"/>
                    </w:rPr>
                    <w:t>,</w:t>
                  </w:r>
                  <w:r w:rsidR="00031333" w:rsidRPr="0003133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31333">
                    <w:rPr>
                      <w:b/>
                      <w:sz w:val="24"/>
                      <w:szCs w:val="24"/>
                    </w:rPr>
                    <w:t>(который …)</w:t>
                  </w:r>
                </w:p>
                <w:p w:rsidR="008139EE" w:rsidRDefault="008139EE"/>
              </w:txbxContent>
            </v:textbox>
          </v:roundrect>
        </w:pict>
      </w:r>
      <w:r w:rsidR="008C7E5E">
        <w:rPr>
          <w:noProof/>
          <w:lang w:eastAsia="ru-RU"/>
        </w:rPr>
        <w:pict>
          <v:shape id="_x0000_s1049" type="#_x0000_t32" style="position:absolute;margin-left:52.8pt;margin-top:31.95pt;width:.75pt;height:36.75pt;flip:y;z-index:251681792" o:connectortype="straight">
            <v:stroke endarrow="block"/>
          </v:shape>
        </w:pict>
      </w:r>
      <w:r w:rsidR="008C7E5E">
        <w:rPr>
          <w:noProof/>
          <w:lang w:eastAsia="ru-RU"/>
        </w:rPr>
        <w:pict>
          <v:roundrect id="_x0000_s1030" style="position:absolute;margin-left:-2.7pt;margin-top:-28.05pt;width:109.5pt;height:60pt;z-index:25166233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0">
              <w:txbxContent>
                <w:p w:rsidR="00F70BE3" w:rsidRPr="00E172A1" w:rsidRDefault="00F70BE3" w:rsidP="00E172A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72A1">
                    <w:rPr>
                      <w:b/>
                      <w:sz w:val="18"/>
                      <w:szCs w:val="18"/>
                    </w:rPr>
                    <w:t>что?</w:t>
                  </w:r>
                </w:p>
                <w:p w:rsidR="00F70BE3" w:rsidRPr="00031333" w:rsidRDefault="00F70BE3" w:rsidP="00F70BE3">
                  <w:pPr>
                    <w:rPr>
                      <w:b/>
                      <w:sz w:val="24"/>
                      <w:szCs w:val="24"/>
                    </w:rPr>
                  </w:pPr>
                  <w:r w:rsidRPr="00031333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8139EE" w:rsidRPr="0003133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3133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31333">
                    <w:rPr>
                      <w:b/>
                      <w:sz w:val="24"/>
                      <w:szCs w:val="24"/>
                      <w:lang w:val="en-US"/>
                    </w:rPr>
                    <w:t>[-</w:t>
                  </w:r>
                  <w:r w:rsidR="0003133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31333">
                    <w:rPr>
                      <w:b/>
                      <w:sz w:val="24"/>
                      <w:szCs w:val="24"/>
                      <w:lang w:val="en-US"/>
                    </w:rPr>
                    <w:t>=]</w:t>
                  </w:r>
                  <w:r w:rsidRPr="00031333">
                    <w:rPr>
                      <w:b/>
                      <w:sz w:val="24"/>
                      <w:szCs w:val="24"/>
                    </w:rPr>
                    <w:t>, (что</w:t>
                  </w:r>
                  <w:r w:rsidR="008139EE" w:rsidRPr="0003133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31333">
                    <w:rPr>
                      <w:b/>
                      <w:sz w:val="24"/>
                      <w:szCs w:val="24"/>
                    </w:rPr>
                    <w:t>…)</w:t>
                  </w:r>
                </w:p>
                <w:p w:rsidR="00F70BE3" w:rsidRPr="00F70BE3" w:rsidRDefault="00F70BE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shape id="_x0000_s1051" type="#_x0000_t32" style="position:absolute;margin-left:47.55pt;margin-top:292.2pt;width:0;height:39.75pt;z-index:251683840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050" type="#_x0000_t32" style="position:absolute;margin-left:47.55pt;margin-top:208.2pt;width:85.5pt;height:51pt;flip:x;z-index:251682816" o:connectortype="straight">
            <v:stroke endarrow="block"/>
          </v:shape>
        </w:pict>
      </w:r>
      <w:r w:rsidR="008C7E5E">
        <w:rPr>
          <w:noProof/>
          <w:lang w:eastAsia="ru-RU"/>
        </w:rPr>
        <w:pict>
          <v:shape id="_x0000_s1048" type="#_x0000_t32" style="position:absolute;margin-left:58.8pt;margin-top:101.7pt;width:70.5pt;height:54.75pt;flip:x y;z-index:251680768" o:connectortype="straight">
            <v:stroke endarrow="block"/>
          </v:shape>
        </w:pict>
      </w:r>
      <w:r w:rsidR="008C7E5E">
        <w:rPr>
          <w:noProof/>
          <w:lang w:eastAsia="ru-RU"/>
        </w:rPr>
        <w:pict>
          <v:roundrect id="_x0000_s1029" style="position:absolute;margin-left:-8.7pt;margin-top:259.2pt;width:120pt;height:33pt;z-index:2516613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9">
              <w:txbxContent>
                <w:p w:rsidR="002B64A4" w:rsidRDefault="002B64A4" w:rsidP="002B64A4">
                  <w:pPr>
                    <w:jc w:val="center"/>
                  </w:pPr>
                  <w:r w:rsidRPr="00031333">
                    <w:rPr>
                      <w:b/>
                    </w:rPr>
                    <w:t>Определительное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27" style="position:absolute;margin-left:-8.7pt;margin-top:68.7pt;width:120pt;height:33pt;z-index:2516592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7">
              <w:txbxContent>
                <w:p w:rsidR="002B64A4" w:rsidRDefault="002B64A4" w:rsidP="002B64A4">
                  <w:pPr>
                    <w:jc w:val="center"/>
                  </w:pPr>
                  <w:r w:rsidRPr="00031333">
                    <w:rPr>
                      <w:b/>
                    </w:rPr>
                    <w:t>Изъяснительное</w:t>
                  </w:r>
                </w:p>
              </w:txbxContent>
            </v:textbox>
          </v:roundrect>
        </w:pict>
      </w:r>
      <w:r w:rsidR="008C7E5E">
        <w:rPr>
          <w:noProof/>
          <w:lang w:eastAsia="ru-RU"/>
        </w:rPr>
        <w:pict>
          <v:roundrect id="_x0000_s1026" style="position:absolute;margin-left:129.3pt;margin-top:148.05pt;width:107.85pt;height:60.15pt;z-index:251658240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2B64A4" w:rsidRPr="002B64A4" w:rsidRDefault="002B64A4" w:rsidP="002B64A4">
                  <w:pPr>
                    <w:jc w:val="center"/>
                    <w:rPr>
                      <w:sz w:val="72"/>
                      <w:szCs w:val="72"/>
                    </w:rPr>
                  </w:pPr>
                  <w:r w:rsidRPr="00031333">
                    <w:rPr>
                      <w:b/>
                      <w:sz w:val="72"/>
                      <w:szCs w:val="72"/>
                    </w:rPr>
                    <w:t>СПП</w:t>
                  </w:r>
                </w:p>
              </w:txbxContent>
            </v:textbox>
          </v:roundrect>
        </w:pict>
      </w:r>
    </w:p>
    <w:sectPr w:rsidR="002A0A05" w:rsidSect="00031333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4A4"/>
    <w:rsid w:val="00031333"/>
    <w:rsid w:val="00237DAB"/>
    <w:rsid w:val="002A0A05"/>
    <w:rsid w:val="002B3D65"/>
    <w:rsid w:val="002B64A4"/>
    <w:rsid w:val="0037148B"/>
    <w:rsid w:val="004E7F5E"/>
    <w:rsid w:val="005B27C1"/>
    <w:rsid w:val="00641787"/>
    <w:rsid w:val="008139EE"/>
    <w:rsid w:val="008C7E5E"/>
    <w:rsid w:val="00BF1F09"/>
    <w:rsid w:val="00C228A3"/>
    <w:rsid w:val="00CF66D0"/>
    <w:rsid w:val="00E172A1"/>
    <w:rsid w:val="00EC0470"/>
    <w:rsid w:val="00F7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4" type="connector" idref="#_x0000_s1110"/>
        <o:r id="V:Rule25" type="connector" idref="#_x0000_s1115"/>
        <o:r id="V:Rule26" type="connector" idref="#_x0000_s1116"/>
        <o:r id="V:Rule27" type="connector" idref="#_x0000_s1111"/>
        <o:r id="V:Rule28" type="connector" idref="#_x0000_s1048"/>
        <o:r id="V:Rule29" type="connector" idref="#_x0000_s1118"/>
        <o:r id="V:Rule30" type="connector" idref="#_x0000_s1049"/>
        <o:r id="V:Rule31" type="connector" idref="#_x0000_s1113"/>
        <o:r id="V:Rule32" type="connector" idref="#_x0000_s1050"/>
        <o:r id="V:Rule33" type="connector" idref="#_x0000_s1124"/>
        <o:r id="V:Rule34" type="connector" idref="#_x0000_s1112"/>
        <o:r id="V:Rule35" type="connector" idref="#_x0000_s1117"/>
        <o:r id="V:Rule36" type="connector" idref="#_x0000_s1121"/>
        <o:r id="V:Rule37" type="connector" idref="#_x0000_s1127"/>
        <o:r id="V:Rule38" type="connector" idref="#_x0000_s1120"/>
        <o:r id="V:Rule39" type="connector" idref="#_x0000_s1114"/>
        <o:r id="V:Rule40" type="connector" idref="#_x0000_s1122"/>
        <o:r id="V:Rule41" type="connector" idref="#_x0000_s1126"/>
        <o:r id="V:Rule42" type="connector" idref="#_x0000_s1119"/>
        <o:r id="V:Rule43" type="connector" idref="#_x0000_s1107"/>
        <o:r id="V:Rule44" type="connector" idref="#_x0000_s1123"/>
        <o:r id="V:Rule45" type="connector" idref="#_x0000_s1125"/>
        <o:r id="V:Rule4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46BF-453A-4D6E-9A49-8A6A671B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9</cp:revision>
  <dcterms:created xsi:type="dcterms:W3CDTF">2015-03-10T15:23:00Z</dcterms:created>
  <dcterms:modified xsi:type="dcterms:W3CDTF">2015-03-10T16:19:00Z</dcterms:modified>
</cp:coreProperties>
</file>